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89C" w:rsidRDefault="00654EBC" w:rsidP="00654EBC">
      <w:pPr>
        <w:rPr>
          <w:rFonts w:ascii="Times New Roman" w:hAnsi="Times New Roman"/>
          <w:b/>
          <w:u w:val="single"/>
          <w:lang w:val="kk-KZ"/>
        </w:rPr>
      </w:pPr>
      <w:r w:rsidRPr="003E7823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4D3F3150" wp14:editId="0C53B211">
            <wp:extent cx="1541417" cy="2055822"/>
            <wp:effectExtent l="0" t="0" r="190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258" cy="205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738" w:rsidRDefault="00926738" w:rsidP="00654EBC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 w:rsidRPr="00393EB3">
        <w:rPr>
          <w:rFonts w:ascii="Times New Roman" w:hAnsi="Times New Roman"/>
          <w:sz w:val="28"/>
          <w:szCs w:val="28"/>
          <w:lang w:val="kk-KZ"/>
        </w:rPr>
        <w:t>980715401222</w:t>
      </w:r>
    </w:p>
    <w:p w:rsidR="00654EBC" w:rsidRPr="00654EBC" w:rsidRDefault="00654EBC" w:rsidP="00654EBC">
      <w:pPr>
        <w:spacing w:after="0" w:line="240" w:lineRule="auto"/>
        <w:contextualSpacing/>
        <w:rPr>
          <w:rFonts w:ascii="Times New Roman" w:hAnsi="Times New Roman"/>
          <w:bCs/>
          <w:lang w:val="kk-KZ"/>
        </w:rPr>
      </w:pPr>
      <w:bookmarkStart w:id="0" w:name="_GoBack"/>
      <w:bookmarkEnd w:id="0"/>
      <w:r w:rsidRPr="00654EBC">
        <w:rPr>
          <w:rFonts w:ascii="Times New Roman" w:hAnsi="Times New Roman"/>
          <w:bCs/>
          <w:lang w:val="kk-KZ"/>
        </w:rPr>
        <w:t>ОРАЗОВА Ақерке Ырысбекқызы,</w:t>
      </w:r>
    </w:p>
    <w:p w:rsidR="00654EBC" w:rsidRPr="00654EBC" w:rsidRDefault="00654EBC" w:rsidP="00654EBC">
      <w:pPr>
        <w:tabs>
          <w:tab w:val="left" w:pos="6321"/>
        </w:tabs>
        <w:spacing w:after="0" w:line="240" w:lineRule="auto"/>
        <w:contextualSpacing/>
        <w:rPr>
          <w:rFonts w:ascii="Times New Roman" w:hAnsi="Times New Roman"/>
          <w:lang w:val="kk-KZ"/>
        </w:rPr>
      </w:pPr>
      <w:r w:rsidRPr="00654EBC">
        <w:rPr>
          <w:rFonts w:ascii="Times New Roman" w:hAnsi="Times New Roman"/>
          <w:lang w:val="kk-KZ"/>
        </w:rPr>
        <w:t>«Жамбыл атындағы №39 жалпы білім беретін мектеп»</w:t>
      </w:r>
    </w:p>
    <w:p w:rsidR="00654EBC" w:rsidRPr="00654EBC" w:rsidRDefault="00654EBC" w:rsidP="00654EBC">
      <w:pPr>
        <w:tabs>
          <w:tab w:val="left" w:pos="6321"/>
        </w:tabs>
        <w:spacing w:after="0" w:line="240" w:lineRule="auto"/>
        <w:contextualSpacing/>
        <w:rPr>
          <w:rFonts w:ascii="Times New Roman" w:hAnsi="Times New Roman"/>
          <w:lang w:val="kk-KZ"/>
        </w:rPr>
      </w:pPr>
      <w:r w:rsidRPr="00654EBC">
        <w:rPr>
          <w:rFonts w:ascii="Times New Roman" w:hAnsi="Times New Roman"/>
          <w:lang w:val="kk-KZ"/>
        </w:rPr>
        <w:t>коммуналдық мемлекеттік мекемесінің</w:t>
      </w:r>
    </w:p>
    <w:p w:rsidR="00654EBC" w:rsidRPr="00654EBC" w:rsidRDefault="00654EBC" w:rsidP="00654EBC">
      <w:pPr>
        <w:spacing w:after="0" w:line="240" w:lineRule="auto"/>
        <w:rPr>
          <w:rFonts w:ascii="Times New Roman" w:hAnsi="Times New Roman"/>
          <w:u w:val="single"/>
          <w:lang w:val="kk-KZ"/>
        </w:rPr>
      </w:pPr>
      <w:r w:rsidRPr="00654EBC">
        <w:rPr>
          <w:rFonts w:ascii="Times New Roman" w:hAnsi="Times New Roman"/>
          <w:lang w:val="kk-KZ"/>
        </w:rPr>
        <w:t>математика пәні мұғалімі</w:t>
      </w:r>
    </w:p>
    <w:p w:rsidR="00654EBC" w:rsidRPr="00654EBC" w:rsidRDefault="00654EBC" w:rsidP="00654EBC">
      <w:pPr>
        <w:spacing w:after="0" w:line="240" w:lineRule="auto"/>
        <w:contextualSpacing/>
        <w:rPr>
          <w:rFonts w:ascii="Times New Roman" w:hAnsi="Times New Roman"/>
          <w:lang w:val="kk-KZ"/>
        </w:rPr>
      </w:pPr>
      <w:r w:rsidRPr="00654EBC">
        <w:rPr>
          <w:rFonts w:ascii="Times New Roman" w:hAnsi="Times New Roman"/>
          <w:lang w:val="kk-KZ"/>
        </w:rPr>
        <w:t>Түркістан облысы, Мақтаарал ауданы</w:t>
      </w:r>
    </w:p>
    <w:p w:rsidR="00654EBC" w:rsidRPr="00654EBC" w:rsidRDefault="00654EBC" w:rsidP="00654EBC">
      <w:pPr>
        <w:spacing w:after="0" w:line="240" w:lineRule="auto"/>
        <w:rPr>
          <w:rFonts w:ascii="Times New Roman" w:hAnsi="Times New Roman"/>
          <w:b/>
          <w:u w:val="single"/>
          <w:lang w:val="kk-KZ"/>
        </w:rPr>
      </w:pPr>
    </w:p>
    <w:p w:rsidR="00654EBC" w:rsidRPr="00654EBC" w:rsidRDefault="00654EBC" w:rsidP="00654EBC">
      <w:pPr>
        <w:jc w:val="center"/>
        <w:rPr>
          <w:rFonts w:ascii="Times New Roman" w:hAnsi="Times New Roman"/>
          <w:b/>
          <w:u w:val="single"/>
          <w:lang w:val="kk-KZ"/>
        </w:rPr>
      </w:pPr>
      <w:r w:rsidRPr="00654EBC">
        <w:rPr>
          <w:rFonts w:ascii="Times New Roman" w:hAnsi="Times New Roman"/>
          <w:b/>
          <w:lang w:val="kk-KZ"/>
        </w:rPr>
        <w:t>ҮШБҰРЫШТАРДЫҢ АУДАНДАРЫ</w:t>
      </w:r>
    </w:p>
    <w:tbl>
      <w:tblPr>
        <w:tblW w:w="114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8221"/>
      </w:tblGrid>
      <w:tr w:rsidR="0051589C" w:rsidRPr="00926738" w:rsidTr="00654EBC">
        <w:trPr>
          <w:trHeight w:val="379"/>
        </w:trPr>
        <w:tc>
          <w:tcPr>
            <w:tcW w:w="3261" w:type="dxa"/>
          </w:tcPr>
          <w:p w:rsidR="0051589C" w:rsidRPr="003E7823" w:rsidRDefault="0051589C" w:rsidP="003E78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E78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 бағдарламасына сәйкес оқыту мақсаттары:</w:t>
            </w:r>
          </w:p>
        </w:tc>
        <w:tc>
          <w:tcPr>
            <w:tcW w:w="8221" w:type="dxa"/>
          </w:tcPr>
          <w:p w:rsidR="0051589C" w:rsidRPr="003E7823" w:rsidRDefault="0051589C" w:rsidP="003E7823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E7823">
              <w:rPr>
                <w:rFonts w:ascii="Times New Roman" w:hAnsi="Times New Roman"/>
                <w:sz w:val="20"/>
                <w:szCs w:val="20"/>
                <w:lang w:val="kk-KZ"/>
              </w:rPr>
              <w:t>8.1.3.12  үшбұрыштың ауданы формулаларын қорытып шығару және қолдану;</w:t>
            </w:r>
          </w:p>
        </w:tc>
      </w:tr>
      <w:tr w:rsidR="0051589C" w:rsidRPr="00926738" w:rsidTr="00654EBC">
        <w:trPr>
          <w:trHeight w:val="1203"/>
        </w:trPr>
        <w:tc>
          <w:tcPr>
            <w:tcW w:w="3261" w:type="dxa"/>
          </w:tcPr>
          <w:p w:rsidR="0051589C" w:rsidRPr="003E7823" w:rsidRDefault="0051589C" w:rsidP="003E78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E78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Сабақтың мақсаты:</w:t>
            </w:r>
          </w:p>
        </w:tc>
        <w:tc>
          <w:tcPr>
            <w:tcW w:w="8221" w:type="dxa"/>
          </w:tcPr>
          <w:p w:rsidR="0051589C" w:rsidRPr="003E7823" w:rsidRDefault="0051589C" w:rsidP="003E78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E7823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үшбұрыштың ауданының формулаларын қорытып шығарады және қолданады (</w:t>
            </w:r>
            <w:r w:rsidRPr="003E7823">
              <w:rPr>
                <w:rFonts w:ascii="Times New Roman" w:eastAsiaTheme="minorHAnsi" w:hAnsi="Times New Roman"/>
                <w:noProof/>
                <w:position w:val="-26"/>
                <w:sz w:val="20"/>
                <w:szCs w:val="20"/>
              </w:rPr>
              <w:object w:dxaOrig="975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4pt;height:32.65pt" o:ole="">
                  <v:imagedata r:id="rId7" o:title=""/>
                </v:shape>
                <o:OLEObject Type="Embed" ProgID="Equation.3" ShapeID="_x0000_i1025" DrawAspect="Content" ObjectID="_1774941802" r:id="rId8"/>
              </w:object>
            </w:r>
            <w:r w:rsidRPr="003E7823">
              <w:rPr>
                <w:rFonts w:ascii="Times New Roman" w:eastAsia="Times New Roman,Calibri" w:hAnsi="Times New Roman"/>
                <w:sz w:val="20"/>
                <w:szCs w:val="20"/>
                <w:lang w:val="kk-KZ"/>
              </w:rPr>
              <w:t xml:space="preserve">, </w:t>
            </w:r>
            <w:r w:rsidRPr="003E7823">
              <w:rPr>
                <w:rFonts w:ascii="Times New Roman" w:eastAsiaTheme="minorHAnsi" w:hAnsi="Times New Roman"/>
                <w:noProof/>
                <w:position w:val="-26"/>
                <w:sz w:val="20"/>
                <w:szCs w:val="20"/>
              </w:rPr>
              <w:object w:dxaOrig="1425" w:dyaOrig="660">
                <v:shape id="_x0000_i1026" type="#_x0000_t75" style="width:70.9pt;height:32.65pt" o:ole="">
                  <v:imagedata r:id="rId9" o:title=""/>
                </v:shape>
                <o:OLEObject Type="Embed" ProgID="Equation.3" ShapeID="_x0000_i1026" DrawAspect="Content" ObjectID="_1774941803" r:id="rId10"/>
              </w:object>
            </w:r>
            <w:r w:rsidRPr="003E78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және Герон формуласы)</w:t>
            </w:r>
            <w:r w:rsidRPr="003E7823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;</w:t>
            </w:r>
          </w:p>
        </w:tc>
      </w:tr>
      <w:tr w:rsidR="0051589C" w:rsidRPr="00926738" w:rsidTr="00654EBC">
        <w:trPr>
          <w:trHeight w:val="679"/>
        </w:trPr>
        <w:tc>
          <w:tcPr>
            <w:tcW w:w="3261" w:type="dxa"/>
          </w:tcPr>
          <w:p w:rsidR="0051589C" w:rsidRPr="003E7823" w:rsidRDefault="0051589C" w:rsidP="003E78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E78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Құндылықтар</w:t>
            </w:r>
          </w:p>
        </w:tc>
        <w:tc>
          <w:tcPr>
            <w:tcW w:w="8221" w:type="dxa"/>
          </w:tcPr>
          <w:p w:rsidR="0051589C" w:rsidRPr="003E7823" w:rsidRDefault="0051589C" w:rsidP="003E782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3E7823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«Тәрбиесіз берілген білім адамзаттың қас жауы»</w:t>
            </w:r>
          </w:p>
        </w:tc>
      </w:tr>
    </w:tbl>
    <w:p w:rsidR="0051589C" w:rsidRPr="003E7823" w:rsidRDefault="0051589C" w:rsidP="003E7823">
      <w:pPr>
        <w:pStyle w:val="a6"/>
        <w:rPr>
          <w:rFonts w:ascii="Times New Roman" w:hAnsi="Times New Roman" w:cs="Times New Roman"/>
          <w:sz w:val="20"/>
          <w:szCs w:val="20"/>
          <w:lang w:val="kk-KZ"/>
        </w:rPr>
      </w:pPr>
      <w:r w:rsidRPr="003E7823">
        <w:rPr>
          <w:rFonts w:ascii="Times New Roman" w:hAnsi="Times New Roman" w:cs="Times New Roman"/>
          <w:sz w:val="20"/>
          <w:szCs w:val="20"/>
          <w:lang w:val="kk-KZ"/>
        </w:rPr>
        <w:t>Сабақтың барысы</w:t>
      </w:r>
    </w:p>
    <w:tbl>
      <w:tblPr>
        <w:tblW w:w="114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4253"/>
        <w:gridCol w:w="2268"/>
        <w:gridCol w:w="1842"/>
        <w:gridCol w:w="1134"/>
      </w:tblGrid>
      <w:tr w:rsidR="0051589C" w:rsidRPr="003E7823" w:rsidTr="00654EBC">
        <w:tc>
          <w:tcPr>
            <w:tcW w:w="851" w:type="dxa"/>
            <w:shd w:val="clear" w:color="auto" w:fill="auto"/>
          </w:tcPr>
          <w:p w:rsidR="0051589C" w:rsidRPr="003E7823" w:rsidRDefault="0051589C" w:rsidP="00654EBC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E78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1134" w:type="dxa"/>
            <w:shd w:val="clear" w:color="auto" w:fill="auto"/>
          </w:tcPr>
          <w:p w:rsidR="0051589C" w:rsidRPr="003E7823" w:rsidRDefault="00654EBC" w:rsidP="003E78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Кезең</w:t>
            </w:r>
            <w:r w:rsidR="0051589C" w:rsidRPr="003E78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дері</w:t>
            </w:r>
          </w:p>
        </w:tc>
        <w:tc>
          <w:tcPr>
            <w:tcW w:w="4253" w:type="dxa"/>
            <w:shd w:val="clear" w:color="auto" w:fill="auto"/>
          </w:tcPr>
          <w:p w:rsidR="0051589C" w:rsidRPr="003E7823" w:rsidRDefault="0051589C" w:rsidP="003E78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E78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2268" w:type="dxa"/>
            <w:shd w:val="clear" w:color="auto" w:fill="auto"/>
          </w:tcPr>
          <w:p w:rsidR="0051589C" w:rsidRPr="003E7823" w:rsidRDefault="0051589C" w:rsidP="003E78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E78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1842" w:type="dxa"/>
            <w:shd w:val="clear" w:color="auto" w:fill="auto"/>
          </w:tcPr>
          <w:p w:rsidR="0051589C" w:rsidRPr="003E7823" w:rsidRDefault="0051589C" w:rsidP="003E78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E78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134" w:type="dxa"/>
            <w:shd w:val="clear" w:color="auto" w:fill="auto"/>
          </w:tcPr>
          <w:p w:rsidR="0051589C" w:rsidRPr="003E7823" w:rsidRDefault="0051589C" w:rsidP="003E78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E78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Ресурс</w:t>
            </w:r>
            <w:r w:rsidR="00654EB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</w:t>
            </w:r>
            <w:r w:rsidRPr="003E78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тар</w:t>
            </w:r>
          </w:p>
        </w:tc>
      </w:tr>
      <w:tr w:rsidR="0051589C" w:rsidRPr="00926738" w:rsidTr="00654EBC">
        <w:trPr>
          <w:trHeight w:val="92"/>
        </w:trPr>
        <w:tc>
          <w:tcPr>
            <w:tcW w:w="851" w:type="dxa"/>
            <w:shd w:val="clear" w:color="auto" w:fill="auto"/>
          </w:tcPr>
          <w:p w:rsidR="0051589C" w:rsidRPr="003E7823" w:rsidRDefault="0051589C" w:rsidP="003E7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E7823">
              <w:rPr>
                <w:rFonts w:ascii="Times New Roman" w:hAnsi="Times New Roman"/>
                <w:sz w:val="20"/>
                <w:szCs w:val="20"/>
                <w:lang w:val="kk-KZ"/>
              </w:rPr>
              <w:t>5 мин</w:t>
            </w:r>
          </w:p>
          <w:p w:rsidR="0051589C" w:rsidRPr="003E7823" w:rsidRDefault="0051589C" w:rsidP="003E78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51589C" w:rsidRPr="003E7823" w:rsidRDefault="0051589C" w:rsidP="003E7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E7823">
              <w:rPr>
                <w:rFonts w:ascii="Times New Roman" w:hAnsi="Times New Roman"/>
                <w:sz w:val="20"/>
                <w:szCs w:val="20"/>
                <w:lang w:val="kk-KZ"/>
              </w:rPr>
              <w:t>Ұйымдас</w:t>
            </w:r>
          </w:p>
          <w:p w:rsidR="0051589C" w:rsidRPr="003E7823" w:rsidRDefault="0051589C" w:rsidP="003E78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E7823">
              <w:rPr>
                <w:rFonts w:ascii="Times New Roman" w:hAnsi="Times New Roman"/>
                <w:sz w:val="20"/>
                <w:szCs w:val="20"/>
                <w:lang w:val="kk-KZ"/>
              </w:rPr>
              <w:t>тыру</w:t>
            </w:r>
          </w:p>
        </w:tc>
        <w:tc>
          <w:tcPr>
            <w:tcW w:w="4253" w:type="dxa"/>
            <w:shd w:val="clear" w:color="auto" w:fill="auto"/>
          </w:tcPr>
          <w:p w:rsidR="0051589C" w:rsidRPr="003E7823" w:rsidRDefault="0051589C" w:rsidP="003E7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E7823">
              <w:rPr>
                <w:rFonts w:ascii="Times New Roman" w:hAnsi="Times New Roman"/>
                <w:sz w:val="20"/>
                <w:szCs w:val="20"/>
                <w:lang w:val="kk-KZ"/>
              </w:rPr>
              <w:t>Сәлеметсіздерме!</w:t>
            </w:r>
          </w:p>
          <w:p w:rsidR="0051589C" w:rsidRPr="003E7823" w:rsidRDefault="0051589C" w:rsidP="003E782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3E7823">
              <w:rPr>
                <w:rFonts w:ascii="Times New Roman" w:hAnsi="Times New Roman"/>
                <w:sz w:val="20"/>
                <w:szCs w:val="20"/>
                <w:lang w:val="kk-KZ"/>
              </w:rPr>
              <w:t>Бүгін, Үшбұрыштардың аудандары</w:t>
            </w:r>
            <w:r w:rsidRPr="003E7823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тақырыбын қорытындылаймыз.</w:t>
            </w:r>
          </w:p>
          <w:p w:rsidR="0051589C" w:rsidRPr="003E7823" w:rsidRDefault="0051589C" w:rsidP="003E782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3E7823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«Менен бір мотивациялық сөз» әдісі арқылы оқушыларға жүрекшелер беріледі.</w:t>
            </w:r>
          </w:p>
          <w:p w:rsidR="0051589C" w:rsidRPr="003E7823" w:rsidRDefault="0051589C" w:rsidP="003E78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E78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Бүгінгі сабақта меңгеретініңіз:</w:t>
            </w:r>
          </w:p>
          <w:p w:rsidR="0051589C" w:rsidRPr="003E7823" w:rsidRDefault="0051589C" w:rsidP="003E7823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3E7823">
              <w:rPr>
                <w:rFonts w:ascii="Times New Roman" w:hAnsi="Times New Roman"/>
                <w:sz w:val="20"/>
                <w:szCs w:val="20"/>
                <w:lang w:val="kk-KZ"/>
              </w:rPr>
              <w:t>- үшбұрыштың ауданы формулаларын қорытып шығару және қолдану</w:t>
            </w:r>
            <w:r w:rsidRPr="003E7823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:rsidR="0051589C" w:rsidRPr="003E7823" w:rsidRDefault="0051589C" w:rsidP="003E7823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E7823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Үй тапсырмасын қорытындылау</w:t>
            </w:r>
          </w:p>
        </w:tc>
        <w:tc>
          <w:tcPr>
            <w:tcW w:w="2268" w:type="dxa"/>
            <w:shd w:val="clear" w:color="auto" w:fill="auto"/>
          </w:tcPr>
          <w:p w:rsidR="0051589C" w:rsidRPr="003E7823" w:rsidRDefault="0051589C" w:rsidP="003E7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E7823">
              <w:rPr>
                <w:rFonts w:ascii="Times New Roman" w:hAnsi="Times New Roman"/>
                <w:sz w:val="20"/>
                <w:szCs w:val="20"/>
                <w:lang w:val="kk-KZ"/>
              </w:rPr>
              <w:t>Амандасады.</w:t>
            </w:r>
          </w:p>
          <w:p w:rsidR="0051589C" w:rsidRPr="003E7823" w:rsidRDefault="0051589C" w:rsidP="003E7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E7823">
              <w:rPr>
                <w:rFonts w:ascii="Times New Roman" w:hAnsi="Times New Roman"/>
                <w:sz w:val="20"/>
                <w:szCs w:val="20"/>
                <w:lang w:val="kk-KZ"/>
              </w:rPr>
              <w:t>Үй тапсырмасын айтады.</w:t>
            </w:r>
          </w:p>
          <w:p w:rsidR="0051589C" w:rsidRPr="003E7823" w:rsidRDefault="0051589C" w:rsidP="003E7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E7823">
              <w:rPr>
                <w:rFonts w:ascii="Times New Roman" w:hAnsi="Times New Roman"/>
                <w:sz w:val="20"/>
                <w:szCs w:val="20"/>
                <w:lang w:val="kk-KZ"/>
              </w:rPr>
              <w:t>І.Ұйымдастыру кезеңі.</w:t>
            </w:r>
          </w:p>
          <w:p w:rsidR="0051589C" w:rsidRPr="003E7823" w:rsidRDefault="0051589C" w:rsidP="003E7823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 w:eastAsia="en-GB"/>
              </w:rPr>
            </w:pPr>
            <w:r w:rsidRPr="003E78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 w:eastAsia="en-GB"/>
              </w:rPr>
              <w:t xml:space="preserve"> </w:t>
            </w:r>
            <w:r w:rsidRPr="003E78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«Үшбұрыштар-Төртбұрыштар ауданының формуласы арқылы топқа бөлу.</w:t>
            </w:r>
          </w:p>
          <w:p w:rsidR="0051589C" w:rsidRPr="003E7823" w:rsidRDefault="0051589C" w:rsidP="003E78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E78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3E7823">
              <w:rPr>
                <w:rFonts w:ascii="Times New Roman" w:hAnsi="Times New Roman"/>
                <w:sz w:val="20"/>
                <w:szCs w:val="20"/>
                <w:lang w:val="kk-KZ"/>
              </w:rPr>
              <w:t>Сұрақтарға жауап береді.</w:t>
            </w:r>
          </w:p>
        </w:tc>
        <w:tc>
          <w:tcPr>
            <w:tcW w:w="1842" w:type="dxa"/>
            <w:shd w:val="clear" w:color="auto" w:fill="auto"/>
          </w:tcPr>
          <w:p w:rsidR="0051589C" w:rsidRPr="003E7823" w:rsidRDefault="0051589C" w:rsidP="003E78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3E7823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Дескриптор:</w:t>
            </w:r>
          </w:p>
          <w:p w:rsidR="0051589C" w:rsidRPr="003E7823" w:rsidRDefault="0051589C" w:rsidP="00654EB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108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3E7823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Үшбұрыш сызады.</w:t>
            </w:r>
          </w:p>
          <w:p w:rsidR="0051589C" w:rsidRPr="003E7823" w:rsidRDefault="0051589C" w:rsidP="00654EB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108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3E7823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Бір төбесінен биіктігін белгілейді.</w:t>
            </w:r>
          </w:p>
          <w:p w:rsidR="0051589C" w:rsidRPr="003E7823" w:rsidRDefault="0051589C" w:rsidP="00654EB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108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3E7823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Биіктігі арқылы ауданын табады.</w:t>
            </w:r>
          </w:p>
          <w:p w:rsidR="0051589C" w:rsidRPr="003E7823" w:rsidRDefault="0051589C" w:rsidP="00654EB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108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3E7823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Екінші төбесінен шыққан биіктігін есептейді.</w:t>
            </w:r>
          </w:p>
          <w:p w:rsidR="0051589C" w:rsidRPr="003E7823" w:rsidRDefault="0051589C" w:rsidP="00654EBC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3E7823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«Өзін-өзі бағалау»</w:t>
            </w:r>
          </w:p>
        </w:tc>
        <w:tc>
          <w:tcPr>
            <w:tcW w:w="1134" w:type="dxa"/>
            <w:shd w:val="clear" w:color="auto" w:fill="auto"/>
          </w:tcPr>
          <w:p w:rsidR="0051589C" w:rsidRPr="003E7823" w:rsidRDefault="0051589C" w:rsidP="00654EB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1589C" w:rsidRPr="003E7823" w:rsidRDefault="0051589C" w:rsidP="00654EB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E7823">
              <w:rPr>
                <w:rFonts w:ascii="Times New Roman" w:hAnsi="Times New Roman"/>
                <w:sz w:val="20"/>
                <w:szCs w:val="20"/>
                <w:lang w:val="kk-KZ"/>
              </w:rPr>
              <w:t>«Арманыңа жет», «Өнерлісің»«Мақсатыңа жет»</w:t>
            </w:r>
          </w:p>
        </w:tc>
      </w:tr>
      <w:tr w:rsidR="0051589C" w:rsidRPr="003E7823" w:rsidTr="00654EBC">
        <w:trPr>
          <w:trHeight w:val="987"/>
        </w:trPr>
        <w:tc>
          <w:tcPr>
            <w:tcW w:w="851" w:type="dxa"/>
            <w:shd w:val="clear" w:color="auto" w:fill="auto"/>
          </w:tcPr>
          <w:p w:rsidR="0051589C" w:rsidRPr="003E7823" w:rsidRDefault="0051589C" w:rsidP="003E7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E7823">
              <w:rPr>
                <w:rFonts w:ascii="Times New Roman" w:hAnsi="Times New Roman"/>
                <w:sz w:val="20"/>
                <w:szCs w:val="20"/>
                <w:lang w:val="kk-KZ"/>
              </w:rPr>
              <w:t>10мин</w:t>
            </w:r>
          </w:p>
        </w:tc>
        <w:tc>
          <w:tcPr>
            <w:tcW w:w="1134" w:type="dxa"/>
            <w:shd w:val="clear" w:color="auto" w:fill="auto"/>
          </w:tcPr>
          <w:p w:rsidR="0051589C" w:rsidRPr="003E7823" w:rsidRDefault="0051589C" w:rsidP="003E7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E7823">
              <w:rPr>
                <w:rFonts w:ascii="Times New Roman" w:hAnsi="Times New Roman"/>
                <w:sz w:val="20"/>
                <w:szCs w:val="20"/>
                <w:lang w:val="kk-KZ"/>
              </w:rPr>
              <w:t>Негізгі бөлім</w:t>
            </w:r>
          </w:p>
        </w:tc>
        <w:tc>
          <w:tcPr>
            <w:tcW w:w="4253" w:type="dxa"/>
            <w:shd w:val="clear" w:color="auto" w:fill="auto"/>
          </w:tcPr>
          <w:p w:rsidR="0051589C" w:rsidRPr="003E7823" w:rsidRDefault="0051589C" w:rsidP="003E78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3E782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>«Секіргіш бақа» интернет ресурсы арқылы өткен сабақты пысықтау.</w:t>
            </w:r>
          </w:p>
          <w:p w:rsidR="0051589C" w:rsidRPr="003E7823" w:rsidRDefault="0051589C" w:rsidP="003E782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3E7823"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C0BCED3" wp14:editId="6C0A7EAB">
                  <wp:extent cx="2411268" cy="1341120"/>
                  <wp:effectExtent l="0" t="0" r="8255" b="0"/>
                  <wp:docPr id="6287" name="Рисунок 6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673" cy="13702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</w:tcPr>
          <w:p w:rsidR="0051589C" w:rsidRPr="003E7823" w:rsidRDefault="0051589C" w:rsidP="003E782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E7823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Топ мүшелері сұрақтарға жауап береді.</w:t>
            </w:r>
          </w:p>
        </w:tc>
        <w:tc>
          <w:tcPr>
            <w:tcW w:w="1842" w:type="dxa"/>
            <w:shd w:val="clear" w:color="auto" w:fill="auto"/>
          </w:tcPr>
          <w:p w:rsidR="0051589C" w:rsidRPr="003E7823" w:rsidRDefault="0051589C" w:rsidP="003E7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E7823">
              <w:rPr>
                <w:rFonts w:ascii="Times New Roman" w:hAnsi="Times New Roman"/>
                <w:sz w:val="20"/>
                <w:szCs w:val="20"/>
                <w:lang w:val="kk-KZ"/>
              </w:rPr>
              <w:t>Дескриптор:</w:t>
            </w:r>
          </w:p>
          <w:p w:rsidR="0051589C" w:rsidRPr="003E7823" w:rsidRDefault="0051589C" w:rsidP="00654EBC">
            <w:pPr>
              <w:pStyle w:val="a3"/>
              <w:numPr>
                <w:ilvl w:val="0"/>
                <w:numId w:val="3"/>
              </w:numPr>
              <w:tabs>
                <w:tab w:val="left" w:pos="175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3E7823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Паралеллограмның ауданын айтады.</w:t>
            </w:r>
          </w:p>
          <w:p w:rsidR="0051589C" w:rsidRPr="003E7823" w:rsidRDefault="0051589C" w:rsidP="00654EBC">
            <w:pPr>
              <w:pStyle w:val="a3"/>
              <w:numPr>
                <w:ilvl w:val="0"/>
                <w:numId w:val="3"/>
              </w:numPr>
              <w:tabs>
                <w:tab w:val="left" w:pos="175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3E7823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Үшбұрыштың тамаша сызықтарын табады.</w:t>
            </w:r>
          </w:p>
          <w:p w:rsidR="0051589C" w:rsidRPr="003E7823" w:rsidRDefault="0051589C" w:rsidP="00654EBC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3E7823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Топ мүшелері «Жүрекше» әдісімен бағалайды.</w:t>
            </w:r>
          </w:p>
        </w:tc>
        <w:tc>
          <w:tcPr>
            <w:tcW w:w="1134" w:type="dxa"/>
            <w:shd w:val="clear" w:color="auto" w:fill="auto"/>
          </w:tcPr>
          <w:p w:rsidR="0051589C" w:rsidRPr="003E7823" w:rsidRDefault="0051589C" w:rsidP="003E7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1589C" w:rsidRPr="003E7823" w:rsidRDefault="0051589C" w:rsidP="003E7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1589C" w:rsidRPr="003E7823" w:rsidRDefault="0051589C" w:rsidP="003E7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1589C" w:rsidRPr="003E7823" w:rsidRDefault="0051589C" w:rsidP="003E7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1589C" w:rsidRPr="003E7823" w:rsidRDefault="0051589C" w:rsidP="003E7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1589C" w:rsidRPr="003E7823" w:rsidRDefault="0051589C" w:rsidP="003E7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1589C" w:rsidRPr="003E7823" w:rsidRDefault="0051589C" w:rsidP="003E7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1589C" w:rsidRPr="003E7823" w:rsidRDefault="0051589C" w:rsidP="003E7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1589C" w:rsidRPr="003E7823" w:rsidRDefault="0051589C" w:rsidP="003E7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1589C" w:rsidRPr="003E7823" w:rsidRDefault="0051589C" w:rsidP="003E7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E7823">
              <w:rPr>
                <w:rFonts w:ascii="Times New Roman" w:hAnsi="Times New Roman"/>
                <w:sz w:val="20"/>
                <w:szCs w:val="20"/>
                <w:lang w:val="kk-KZ"/>
              </w:rPr>
              <w:t>https://www.educaplay.com/</w:t>
            </w:r>
          </w:p>
        </w:tc>
      </w:tr>
      <w:tr w:rsidR="0051589C" w:rsidRPr="003E7823" w:rsidTr="00654EBC">
        <w:trPr>
          <w:trHeight w:val="832"/>
        </w:trPr>
        <w:tc>
          <w:tcPr>
            <w:tcW w:w="851" w:type="dxa"/>
            <w:shd w:val="clear" w:color="auto" w:fill="auto"/>
          </w:tcPr>
          <w:p w:rsidR="0051589C" w:rsidRPr="003E7823" w:rsidRDefault="0051589C" w:rsidP="003E7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E78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25</w:t>
            </w:r>
          </w:p>
          <w:p w:rsidR="0051589C" w:rsidRPr="003E7823" w:rsidRDefault="0051589C" w:rsidP="003E7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E7823">
              <w:rPr>
                <w:rFonts w:ascii="Times New Roman" w:hAnsi="Times New Roman"/>
                <w:sz w:val="20"/>
                <w:szCs w:val="20"/>
                <w:lang w:val="kk-KZ"/>
              </w:rPr>
              <w:t>минут</w:t>
            </w:r>
          </w:p>
          <w:p w:rsidR="0051589C" w:rsidRPr="003E7823" w:rsidRDefault="0051589C" w:rsidP="003E7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1589C" w:rsidRPr="003E7823" w:rsidRDefault="0051589C" w:rsidP="003E7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1589C" w:rsidRPr="003E7823" w:rsidRDefault="0051589C" w:rsidP="003E7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1589C" w:rsidRPr="003E7823" w:rsidRDefault="0051589C" w:rsidP="003E7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1589C" w:rsidRPr="003E7823" w:rsidRDefault="0051589C" w:rsidP="003E7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1589C" w:rsidRPr="003E7823" w:rsidRDefault="0051589C" w:rsidP="003E7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1589C" w:rsidRPr="003E7823" w:rsidRDefault="0051589C" w:rsidP="003E7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1589C" w:rsidRPr="003E7823" w:rsidRDefault="0051589C" w:rsidP="003E7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1589C" w:rsidRPr="003E7823" w:rsidRDefault="0051589C" w:rsidP="003E7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1589C" w:rsidRPr="003E7823" w:rsidRDefault="0051589C" w:rsidP="003E7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1589C" w:rsidRPr="003E7823" w:rsidRDefault="0051589C" w:rsidP="003E78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51589C" w:rsidRPr="003E7823" w:rsidRDefault="0051589C" w:rsidP="003E7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E7823">
              <w:rPr>
                <w:rFonts w:ascii="Times New Roman" w:hAnsi="Times New Roman"/>
                <w:sz w:val="20"/>
                <w:szCs w:val="20"/>
                <w:lang w:val="kk-KZ"/>
              </w:rPr>
              <w:t>Бекіту тапсырмасы</w:t>
            </w:r>
          </w:p>
        </w:tc>
        <w:tc>
          <w:tcPr>
            <w:tcW w:w="4253" w:type="dxa"/>
            <w:shd w:val="clear" w:color="auto" w:fill="auto"/>
          </w:tcPr>
          <w:p w:rsidR="0051589C" w:rsidRPr="00230AC6" w:rsidRDefault="0051589C" w:rsidP="003E7823">
            <w:pPr>
              <w:shd w:val="clear" w:color="auto" w:fill="F1F1F1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30AC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Тапсырмалар. </w:t>
            </w:r>
            <w:r w:rsidRPr="00230AC6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Тарсио әдісі арқылы сабақты пысықтаймыз. Қима қағаздар үлестіріледі. Геометриялық фигура шығарады.</w:t>
            </w:r>
          </w:p>
          <w:p w:rsidR="0051589C" w:rsidRPr="00230AC6" w:rsidRDefault="0051589C" w:rsidP="003E7823">
            <w:pPr>
              <w:shd w:val="clear" w:color="auto" w:fill="F1F1F1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51589C" w:rsidRPr="00230AC6" w:rsidRDefault="0051589C" w:rsidP="003E7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30AC6">
              <w:rPr>
                <w:rFonts w:ascii="Times New Roman" w:hAnsi="Times New Roman"/>
                <w:sz w:val="20"/>
                <w:szCs w:val="20"/>
                <w:lang w:val="kk-KZ"/>
              </w:rPr>
              <w:t>Сергіту сәті</w:t>
            </w:r>
            <w:r w:rsidR="00230AC6">
              <w:rPr>
                <w:rFonts w:ascii="Times New Roman" w:hAnsi="Times New Roman"/>
                <w:sz w:val="20"/>
                <w:szCs w:val="20"/>
                <w:lang w:val="kk-KZ"/>
              </w:rPr>
              <w:t>: «Графиктермен қамажай биі»</w:t>
            </w:r>
          </w:p>
          <w:p w:rsidR="0051589C" w:rsidRPr="00230AC6" w:rsidRDefault="0051589C" w:rsidP="003E7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30AC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Тапсырма: «Пианино» әдісі</w:t>
            </w:r>
          </w:p>
          <w:p w:rsidR="0051589C" w:rsidRPr="00230AC6" w:rsidRDefault="0051589C" w:rsidP="00230AC6">
            <w:pPr>
              <w:pStyle w:val="a3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left="0" w:hanging="108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30AC6">
              <w:rPr>
                <w:rFonts w:ascii="Times New Roman" w:hAnsi="Times New Roman"/>
                <w:sz w:val="20"/>
                <w:szCs w:val="20"/>
                <w:lang w:val="kk-KZ"/>
              </w:rPr>
              <w:t>Синустың косинусқа қатынасы</w:t>
            </w:r>
          </w:p>
          <w:p w:rsidR="0051589C" w:rsidRPr="00230AC6" w:rsidRDefault="0051589C" w:rsidP="00230AC6">
            <w:pPr>
              <w:pStyle w:val="a3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left="0" w:hanging="108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30AC6">
              <w:rPr>
                <w:rFonts w:ascii="Times New Roman" w:hAnsi="Times New Roman"/>
                <w:sz w:val="20"/>
                <w:szCs w:val="20"/>
                <w:lang w:val="kk-KZ"/>
              </w:rPr>
              <w:t>Косинустың синусқа қатынасы</w:t>
            </w:r>
          </w:p>
          <w:p w:rsidR="0051589C" w:rsidRPr="00230AC6" w:rsidRDefault="0051589C" w:rsidP="00230AC6">
            <w:pPr>
              <w:pStyle w:val="a3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left="0" w:hanging="108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30AC6">
              <w:rPr>
                <w:rFonts w:ascii="Times New Roman" w:hAnsi="Times New Roman"/>
                <w:sz w:val="20"/>
                <w:szCs w:val="20"/>
                <w:lang w:val="kk-KZ"/>
              </w:rPr>
              <w:t>Негізгі тригонометриялық тепе-теңдіктің бірі</w:t>
            </w:r>
          </w:p>
          <w:p w:rsidR="0051589C" w:rsidRPr="00230AC6" w:rsidRDefault="0051589C" w:rsidP="00230AC6">
            <w:pPr>
              <w:pStyle w:val="a3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left="0" w:hanging="108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30AC6">
              <w:rPr>
                <w:rFonts w:ascii="Times New Roman" w:hAnsi="Times New Roman"/>
                <w:sz w:val="20"/>
                <w:szCs w:val="20"/>
                <w:lang w:val="kk-KZ"/>
              </w:rPr>
              <w:t>Тікбұрышты үшбұрышта медиана қай қабырғасының жартысына тең...</w:t>
            </w:r>
          </w:p>
          <w:p w:rsidR="0051589C" w:rsidRPr="00230AC6" w:rsidRDefault="0051589C" w:rsidP="00230AC6">
            <w:pPr>
              <w:pStyle w:val="a3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left="0" w:hanging="108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30AC6">
              <w:rPr>
                <w:rFonts w:ascii="Times New Roman" w:hAnsi="Times New Roman"/>
                <w:sz w:val="20"/>
                <w:szCs w:val="20"/>
                <w:lang w:val="kk-KZ"/>
              </w:rPr>
              <w:t>Барлық қабырғасы тең паралеллограмм</w:t>
            </w:r>
          </w:p>
          <w:p w:rsidR="0051589C" w:rsidRPr="00230AC6" w:rsidRDefault="0051589C" w:rsidP="00230AC6">
            <w:pPr>
              <w:pStyle w:val="a3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left="0" w:hanging="108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30AC6">
              <w:rPr>
                <w:rFonts w:ascii="Times New Roman" w:hAnsi="Times New Roman"/>
                <w:sz w:val="20"/>
                <w:szCs w:val="20"/>
                <w:lang w:val="kk-KZ"/>
              </w:rPr>
              <w:t>Көршілес емес екі төбесін қосатын кесінді</w:t>
            </w:r>
          </w:p>
          <w:p w:rsidR="0051589C" w:rsidRPr="00230AC6" w:rsidRDefault="0051589C" w:rsidP="00230AC6">
            <w:pPr>
              <w:pStyle w:val="a3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left="0" w:hanging="108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30AC6">
              <w:rPr>
                <w:rFonts w:ascii="Times New Roman" w:hAnsi="Times New Roman"/>
                <w:sz w:val="20"/>
                <w:szCs w:val="20"/>
                <w:lang w:val="kk-KZ"/>
              </w:rPr>
              <w:t>Үшбұрыштың төбесінен қарсы жатқан қабырғасы арқылы түзуге түсріліген перпендикуляр</w:t>
            </w:r>
          </w:p>
          <w:p w:rsidR="0051589C" w:rsidRPr="00230AC6" w:rsidRDefault="0051589C" w:rsidP="00230AC6">
            <w:pPr>
              <w:pStyle w:val="a3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left="0" w:hanging="108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30AC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62E4F3" wp14:editId="60F5FE1D">
                      <wp:simplePos x="0" y="0"/>
                      <wp:positionH relativeFrom="column">
                        <wp:posOffset>835847</wp:posOffset>
                      </wp:positionH>
                      <wp:positionV relativeFrom="paragraph">
                        <wp:posOffset>26707</wp:posOffset>
                      </wp:positionV>
                      <wp:extent cx="86061" cy="45719"/>
                      <wp:effectExtent l="0" t="0" r="28575" b="12065"/>
                      <wp:wrapNone/>
                      <wp:docPr id="6291" name="Овал 6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061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oval w14:anchorId="2C6E872E" id="Овал 6291" o:spid="_x0000_s1026" style="position:absolute;margin-left:65.8pt;margin-top:2.1pt;width:6.8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Pr="00230AC6">
              <w:rPr>
                <w:rFonts w:ascii="Times New Roman" w:hAnsi="Times New Roman"/>
                <w:sz w:val="20"/>
                <w:szCs w:val="20"/>
                <w:lang w:val="en-US"/>
              </w:rPr>
              <w:t>Sin88</w:t>
            </w:r>
          </w:p>
          <w:p w:rsidR="0051589C" w:rsidRPr="00230AC6" w:rsidRDefault="0051589C" w:rsidP="00230AC6">
            <w:pPr>
              <w:pStyle w:val="a3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left="0" w:hanging="108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30AC6">
              <w:rPr>
                <w:rFonts w:ascii="Times New Roman" w:hAnsi="Times New Roman"/>
                <w:sz w:val="20"/>
                <w:szCs w:val="20"/>
                <w:lang w:val="kk-KZ"/>
              </w:rPr>
              <w:t>Паралеллограмның биіктікке байланысты ауданы</w:t>
            </w:r>
          </w:p>
          <w:p w:rsidR="0051589C" w:rsidRPr="00230AC6" w:rsidRDefault="0051589C" w:rsidP="00230AC6">
            <w:pPr>
              <w:pStyle w:val="a3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left="0" w:hanging="108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30AC6">
              <w:rPr>
                <w:rFonts w:ascii="Times New Roman" w:hAnsi="Times New Roman"/>
                <w:sz w:val="20"/>
                <w:szCs w:val="20"/>
                <w:lang w:val="kk-KZ"/>
              </w:rPr>
              <w:t>Теңқабырғалы үшбұрыштың ауданы</w:t>
            </w:r>
          </w:p>
          <w:p w:rsidR="0051589C" w:rsidRPr="00230AC6" w:rsidRDefault="0051589C" w:rsidP="00230AC6">
            <w:pPr>
              <w:pStyle w:val="a3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left="0" w:hanging="108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30AC6">
              <w:rPr>
                <w:rFonts w:ascii="Times New Roman" w:hAnsi="Times New Roman"/>
                <w:sz w:val="20"/>
                <w:szCs w:val="20"/>
                <w:lang w:val="kk-KZ"/>
              </w:rPr>
              <w:t>Үшбұрыштың іштей сызылған шеңберге байланысты ауданы</w:t>
            </w:r>
          </w:p>
          <w:p w:rsidR="0051589C" w:rsidRPr="00230AC6" w:rsidRDefault="0051589C" w:rsidP="00230AC6">
            <w:pPr>
              <w:pStyle w:val="a3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left="0" w:hanging="108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30AC6">
              <w:rPr>
                <w:rFonts w:ascii="Times New Roman" w:hAnsi="Times New Roman"/>
                <w:sz w:val="20"/>
                <w:szCs w:val="20"/>
                <w:lang w:val="kk-KZ"/>
              </w:rPr>
              <w:t>Ромбтың диагональдарына байланысты ауданы</w:t>
            </w:r>
          </w:p>
        </w:tc>
        <w:tc>
          <w:tcPr>
            <w:tcW w:w="2268" w:type="dxa"/>
            <w:shd w:val="clear" w:color="auto" w:fill="auto"/>
          </w:tcPr>
          <w:p w:rsidR="0051589C" w:rsidRPr="003E7823" w:rsidRDefault="0051589C" w:rsidP="003E7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1589C" w:rsidRPr="003E7823" w:rsidRDefault="0051589C" w:rsidP="003E78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E7823">
              <w:rPr>
                <w:rFonts w:ascii="Times New Roman" w:hAnsi="Times New Roman"/>
                <w:color w:val="002060"/>
                <w:sz w:val="20"/>
                <w:szCs w:val="20"/>
                <w:vertAlign w:val="superscript"/>
                <w:lang w:val="kk-KZ"/>
              </w:rPr>
              <w:t xml:space="preserve">Оқушылар </w:t>
            </w:r>
            <w:r w:rsidRPr="003E78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геометриялық фигура құрайды.</w:t>
            </w:r>
          </w:p>
          <w:p w:rsidR="0051589C" w:rsidRPr="003E7823" w:rsidRDefault="0051589C" w:rsidP="003E78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3E782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Функциялар биі.</w:t>
            </w:r>
          </w:p>
          <w:p w:rsidR="0051589C" w:rsidRPr="003E7823" w:rsidRDefault="0051589C" w:rsidP="003E78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51589C" w:rsidRPr="003E7823" w:rsidRDefault="0051589C" w:rsidP="003E78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51589C" w:rsidRPr="003E7823" w:rsidRDefault="0051589C" w:rsidP="003E78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51589C" w:rsidRPr="003E7823" w:rsidRDefault="0051589C" w:rsidP="003E78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51589C" w:rsidRPr="003E7823" w:rsidRDefault="0051589C" w:rsidP="003E78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E782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Оқушылар дұрыс жауапты пианино ноталарын басқандай басады.</w:t>
            </w:r>
          </w:p>
        </w:tc>
        <w:tc>
          <w:tcPr>
            <w:tcW w:w="1842" w:type="dxa"/>
            <w:shd w:val="clear" w:color="auto" w:fill="auto"/>
          </w:tcPr>
          <w:p w:rsidR="0051589C" w:rsidRPr="003E7823" w:rsidRDefault="0051589C" w:rsidP="003E7823">
            <w:pPr>
              <w:pStyle w:val="a7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  <w:lang w:val="kk-KZ"/>
              </w:rPr>
            </w:pPr>
            <w:r w:rsidRPr="003E7823">
              <w:rPr>
                <w:b/>
                <w:sz w:val="20"/>
                <w:szCs w:val="20"/>
                <w:lang w:val="kk-KZ"/>
              </w:rPr>
              <w:t xml:space="preserve">Дескриптор: </w:t>
            </w:r>
          </w:p>
          <w:p w:rsidR="0051589C" w:rsidRPr="003E7823" w:rsidRDefault="0051589C" w:rsidP="003E7823">
            <w:pPr>
              <w:pStyle w:val="a7"/>
              <w:numPr>
                <w:ilvl w:val="0"/>
                <w:numId w:val="4"/>
              </w:numPr>
              <w:spacing w:before="0" w:beforeAutospacing="0" w:after="0" w:afterAutospacing="0"/>
              <w:ind w:left="0"/>
              <w:textAlignment w:val="baseline"/>
              <w:rPr>
                <w:b/>
                <w:sz w:val="20"/>
                <w:szCs w:val="20"/>
                <w:lang w:val="kk-KZ"/>
              </w:rPr>
            </w:pPr>
            <w:r w:rsidRPr="003E7823">
              <w:rPr>
                <w:b/>
                <w:sz w:val="20"/>
                <w:szCs w:val="20"/>
                <w:lang w:val="kk-KZ"/>
              </w:rPr>
              <w:t>Негізгі тригонометриялық тепе-теңдікті табады;</w:t>
            </w:r>
          </w:p>
          <w:p w:rsidR="0051589C" w:rsidRPr="003E7823" w:rsidRDefault="0051589C" w:rsidP="003E7823">
            <w:pPr>
              <w:pStyle w:val="a7"/>
              <w:numPr>
                <w:ilvl w:val="0"/>
                <w:numId w:val="4"/>
              </w:numPr>
              <w:spacing w:before="0" w:beforeAutospacing="0" w:after="0" w:afterAutospacing="0"/>
              <w:ind w:left="0"/>
              <w:textAlignment w:val="baseline"/>
              <w:rPr>
                <w:b/>
                <w:sz w:val="20"/>
                <w:szCs w:val="20"/>
                <w:lang w:val="kk-KZ"/>
              </w:rPr>
            </w:pPr>
            <w:r w:rsidRPr="003E7823">
              <w:rPr>
                <w:b/>
                <w:sz w:val="20"/>
                <w:szCs w:val="20"/>
                <w:lang w:val="kk-KZ"/>
              </w:rPr>
              <w:t>Тіктөртбұрыштың ауданын есептейді;</w:t>
            </w:r>
          </w:p>
          <w:p w:rsidR="0051589C" w:rsidRPr="003E7823" w:rsidRDefault="0051589C" w:rsidP="003E7823">
            <w:pPr>
              <w:pStyle w:val="a7"/>
              <w:numPr>
                <w:ilvl w:val="0"/>
                <w:numId w:val="4"/>
              </w:numPr>
              <w:spacing w:before="0" w:beforeAutospacing="0" w:after="0" w:afterAutospacing="0"/>
              <w:ind w:left="0"/>
              <w:textAlignment w:val="baseline"/>
              <w:rPr>
                <w:b/>
                <w:sz w:val="20"/>
                <w:szCs w:val="20"/>
                <w:lang w:val="kk-KZ"/>
              </w:rPr>
            </w:pPr>
            <w:r w:rsidRPr="003E7823">
              <w:rPr>
                <w:b/>
                <w:sz w:val="20"/>
                <w:szCs w:val="20"/>
                <w:lang w:val="kk-KZ"/>
              </w:rPr>
              <w:t>Герон формуласын табады;</w:t>
            </w:r>
          </w:p>
          <w:p w:rsidR="0051589C" w:rsidRPr="003E7823" w:rsidRDefault="0051589C" w:rsidP="003E7823">
            <w:pPr>
              <w:pStyle w:val="a7"/>
              <w:numPr>
                <w:ilvl w:val="0"/>
                <w:numId w:val="4"/>
              </w:numPr>
              <w:spacing w:before="0" w:beforeAutospacing="0" w:after="0" w:afterAutospacing="0"/>
              <w:ind w:left="0"/>
              <w:textAlignment w:val="baseline"/>
              <w:rPr>
                <w:b/>
                <w:sz w:val="20"/>
                <w:szCs w:val="20"/>
                <w:lang w:val="kk-KZ"/>
              </w:rPr>
            </w:pPr>
            <w:r w:rsidRPr="003E7823">
              <w:rPr>
                <w:b/>
                <w:sz w:val="20"/>
                <w:szCs w:val="20"/>
                <w:lang w:val="kk-KZ"/>
              </w:rPr>
              <w:t>Ромбтың диагональға байланысты ауданын табады;</w:t>
            </w:r>
          </w:p>
          <w:p w:rsidR="0051589C" w:rsidRPr="003E7823" w:rsidRDefault="0051589C" w:rsidP="003E7823">
            <w:pPr>
              <w:pStyle w:val="a7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  <w:lang w:val="kk-KZ"/>
              </w:rPr>
            </w:pPr>
          </w:p>
          <w:p w:rsidR="0051589C" w:rsidRPr="003E7823" w:rsidRDefault="0051589C" w:rsidP="003E78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1589C" w:rsidRPr="003E7823" w:rsidRDefault="0051589C" w:rsidP="003E7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E7823">
              <w:rPr>
                <w:rFonts w:ascii="Times New Roman" w:hAnsi="Times New Roman"/>
                <w:sz w:val="20"/>
                <w:szCs w:val="20"/>
                <w:lang w:val="kk-KZ"/>
              </w:rPr>
              <w:t>Дескритор</w:t>
            </w:r>
          </w:p>
          <w:p w:rsidR="0051589C" w:rsidRPr="003E7823" w:rsidRDefault="0051589C" w:rsidP="003E7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E7823">
              <w:rPr>
                <w:rFonts w:ascii="Times New Roman" w:hAnsi="Times New Roman"/>
                <w:sz w:val="20"/>
                <w:szCs w:val="20"/>
                <w:lang w:val="kk-KZ"/>
              </w:rPr>
              <w:t>-Синустың косинусқа қатынасын біледі;</w:t>
            </w:r>
          </w:p>
          <w:p w:rsidR="0051589C" w:rsidRPr="003E7823" w:rsidRDefault="0051589C" w:rsidP="003E7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E7823">
              <w:rPr>
                <w:rFonts w:ascii="Times New Roman" w:hAnsi="Times New Roman"/>
                <w:sz w:val="20"/>
                <w:szCs w:val="20"/>
                <w:lang w:val="kk-KZ"/>
              </w:rPr>
              <w:t>-Медиананы табады;</w:t>
            </w:r>
          </w:p>
          <w:p w:rsidR="0051589C" w:rsidRPr="003E7823" w:rsidRDefault="0051589C" w:rsidP="003E7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E7823">
              <w:rPr>
                <w:rFonts w:ascii="Times New Roman" w:hAnsi="Times New Roman"/>
                <w:sz w:val="20"/>
                <w:szCs w:val="20"/>
                <w:lang w:val="kk-KZ"/>
              </w:rPr>
              <w:t>-Биіктікті табады;</w:t>
            </w:r>
          </w:p>
          <w:p w:rsidR="0051589C" w:rsidRPr="003E7823" w:rsidRDefault="0051589C" w:rsidP="003E7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51589C" w:rsidRPr="003E7823" w:rsidRDefault="0051589C" w:rsidP="003E7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1589C" w:rsidRPr="003E7823" w:rsidRDefault="0051589C" w:rsidP="003E7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1589C" w:rsidRPr="003E7823" w:rsidRDefault="0051589C" w:rsidP="003E7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1589C" w:rsidRPr="003E7823" w:rsidRDefault="0051589C" w:rsidP="003E7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1589C" w:rsidRPr="003E7823" w:rsidRDefault="0051589C" w:rsidP="003E7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1589C" w:rsidRPr="003E7823" w:rsidRDefault="0051589C" w:rsidP="003E7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1589C" w:rsidRPr="003E7823" w:rsidRDefault="0051589C" w:rsidP="003E7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E7823">
              <w:rPr>
                <w:rFonts w:ascii="Times New Roman" w:hAnsi="Times New Roman"/>
                <w:sz w:val="20"/>
                <w:szCs w:val="20"/>
                <w:lang w:val="kk-KZ"/>
              </w:rPr>
              <w:t>Қима қағаздар</w:t>
            </w:r>
          </w:p>
          <w:p w:rsidR="0051589C" w:rsidRPr="003E7823" w:rsidRDefault="0051589C" w:rsidP="003E7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1589C" w:rsidRPr="003E7823" w:rsidRDefault="0051589C" w:rsidP="003E7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1589C" w:rsidRPr="003E7823" w:rsidRDefault="0051589C" w:rsidP="003E7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1589C" w:rsidRPr="003E7823" w:rsidRDefault="0051589C" w:rsidP="003E7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1589C" w:rsidRPr="003E7823" w:rsidRDefault="0051589C" w:rsidP="003E7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1589C" w:rsidRPr="003E7823" w:rsidRDefault="0051589C" w:rsidP="003E7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1589C" w:rsidRPr="003E7823" w:rsidRDefault="0051589C" w:rsidP="003E7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1589C" w:rsidRPr="003E7823" w:rsidRDefault="0051589C" w:rsidP="003E7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1589C" w:rsidRPr="003E7823" w:rsidRDefault="0051589C" w:rsidP="003E7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1589C" w:rsidRPr="003E7823" w:rsidRDefault="0051589C" w:rsidP="003E7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1589C" w:rsidRPr="003E7823" w:rsidRDefault="0051589C" w:rsidP="003E7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1589C" w:rsidRPr="003E7823" w:rsidRDefault="0051589C" w:rsidP="003E7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1589C" w:rsidRPr="003E7823" w:rsidRDefault="0051589C" w:rsidP="003E7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1589C" w:rsidRPr="003E7823" w:rsidRDefault="0051589C" w:rsidP="003E7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1589C" w:rsidRPr="003E7823" w:rsidRDefault="0051589C" w:rsidP="003E78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51589C" w:rsidRPr="00926738" w:rsidTr="00654EBC">
        <w:trPr>
          <w:trHeight w:val="680"/>
        </w:trPr>
        <w:tc>
          <w:tcPr>
            <w:tcW w:w="851" w:type="dxa"/>
            <w:shd w:val="clear" w:color="auto" w:fill="auto"/>
          </w:tcPr>
          <w:p w:rsidR="0051589C" w:rsidRPr="003E7823" w:rsidRDefault="0051589C" w:rsidP="003E7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51589C" w:rsidRPr="003E7823" w:rsidRDefault="0051589C" w:rsidP="003E7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E78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Топтықжұмыс</w:t>
            </w:r>
          </w:p>
        </w:tc>
        <w:tc>
          <w:tcPr>
            <w:tcW w:w="4253" w:type="dxa"/>
            <w:shd w:val="clear" w:color="auto" w:fill="auto"/>
          </w:tcPr>
          <w:p w:rsidR="0051589C" w:rsidRPr="00230AC6" w:rsidRDefault="0051589C" w:rsidP="003E7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30AC6">
              <w:rPr>
                <w:rFonts w:ascii="Times New Roman" w:hAnsi="Times New Roman"/>
                <w:sz w:val="20"/>
                <w:szCs w:val="20"/>
                <w:lang w:val="kk-KZ"/>
              </w:rPr>
              <w:t>«Санаңызды сергітіңіз» функционалдық сауаттылығын дамыту үшін, логикалық тапсырма орындайды.</w:t>
            </w:r>
          </w:p>
          <w:p w:rsidR="0051589C" w:rsidRPr="00230AC6" w:rsidRDefault="0051589C" w:rsidP="003E7823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kk-KZ" w:eastAsia="ru-RU"/>
              </w:rPr>
            </w:pPr>
            <w:r w:rsidRPr="00230AC6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Біздің ықшам ауданда 5 үй бар. Әрбір үйде 5 мысық бар. Әрбір мысық 5 тышқан аулайды. Тышқандарды ұстай алмаса, әрбір тышқан 5 уыс ұн жейді. Егер әрбір уыс ұн 5 граммға жуық болса, мысықтар тышқанды ұстағанда неше кг ұн сақтап қалады? </w:t>
            </w:r>
            <w:r w:rsidRPr="00230A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( 3, 125 кг</w:t>
            </w:r>
            <w:proofErr w:type="gramStart"/>
            <w:r w:rsidRPr="00230A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)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51589C" w:rsidRPr="003E7823" w:rsidRDefault="0051589C" w:rsidP="003E7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E7823">
              <w:rPr>
                <w:rFonts w:ascii="Times New Roman" w:hAnsi="Times New Roman"/>
                <w:sz w:val="20"/>
                <w:szCs w:val="20"/>
                <w:lang w:val="kk-KZ"/>
              </w:rPr>
              <w:t>Оқушылар функционалдық сауаттылық есебін шешеді.</w:t>
            </w:r>
          </w:p>
        </w:tc>
        <w:tc>
          <w:tcPr>
            <w:tcW w:w="1842" w:type="dxa"/>
            <w:shd w:val="clear" w:color="auto" w:fill="auto"/>
          </w:tcPr>
          <w:p w:rsidR="0051589C" w:rsidRPr="003E7823" w:rsidRDefault="0051589C" w:rsidP="003E782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3E7823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Дескриптор</w:t>
            </w:r>
          </w:p>
          <w:p w:rsidR="0051589C" w:rsidRPr="003E7823" w:rsidRDefault="0051589C" w:rsidP="003E782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3E7823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-5 үйде неше мысық бар екенін анықтайды.</w:t>
            </w:r>
          </w:p>
          <w:p w:rsidR="0051589C" w:rsidRPr="003E7823" w:rsidRDefault="0051589C" w:rsidP="003E782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3E7823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-Әр мысық неше тышқан аулағанын анықтайды;</w:t>
            </w:r>
          </w:p>
          <w:p w:rsidR="0051589C" w:rsidRPr="003E7823" w:rsidRDefault="0051589C" w:rsidP="003E782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3E7823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-Әр тышқан </w:t>
            </w:r>
            <w:r w:rsidR="00230AC6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неше уыс ұн жейтінін есептейді.</w:t>
            </w:r>
          </w:p>
        </w:tc>
        <w:tc>
          <w:tcPr>
            <w:tcW w:w="1134" w:type="dxa"/>
            <w:shd w:val="clear" w:color="auto" w:fill="auto"/>
          </w:tcPr>
          <w:p w:rsidR="0051589C" w:rsidRPr="003E7823" w:rsidRDefault="0051589C" w:rsidP="003E7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1589C" w:rsidRPr="003E7823" w:rsidTr="00654EBC">
        <w:tc>
          <w:tcPr>
            <w:tcW w:w="851" w:type="dxa"/>
            <w:shd w:val="clear" w:color="auto" w:fill="auto"/>
          </w:tcPr>
          <w:p w:rsidR="0051589C" w:rsidRPr="003E7823" w:rsidRDefault="0051589C" w:rsidP="003E7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E7823">
              <w:rPr>
                <w:rFonts w:ascii="Times New Roman" w:hAnsi="Times New Roman"/>
                <w:sz w:val="20"/>
                <w:szCs w:val="20"/>
                <w:lang w:val="kk-KZ"/>
              </w:rPr>
              <w:t>5 мин</w:t>
            </w:r>
          </w:p>
          <w:p w:rsidR="0051589C" w:rsidRPr="003E7823" w:rsidRDefault="0051589C" w:rsidP="003E7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1589C" w:rsidRPr="003E7823" w:rsidRDefault="0051589C" w:rsidP="003E7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1589C" w:rsidRPr="003E7823" w:rsidRDefault="0051589C" w:rsidP="003E7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1589C" w:rsidRPr="003E7823" w:rsidRDefault="0051589C" w:rsidP="003E7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1589C" w:rsidRPr="003E7823" w:rsidRDefault="0051589C" w:rsidP="003E7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51589C" w:rsidRPr="003E7823" w:rsidRDefault="0051589C" w:rsidP="003E7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shd w:val="clear" w:color="auto" w:fill="auto"/>
          </w:tcPr>
          <w:p w:rsidR="0051589C" w:rsidRPr="00230AC6" w:rsidRDefault="0051589C" w:rsidP="003E7823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bidi="en-US"/>
              </w:rPr>
            </w:pPr>
            <w:r w:rsidRPr="00230AC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Бүгінгі сабақта:</w:t>
            </w:r>
            <w:r w:rsidRPr="00230AC6">
              <w:rPr>
                <w:rFonts w:ascii="Times New Roman" w:hAnsi="Times New Roman"/>
                <w:sz w:val="20"/>
                <w:szCs w:val="20"/>
                <w:lang w:val="kk-KZ" w:bidi="en-US"/>
              </w:rPr>
              <w:t xml:space="preserve">  </w:t>
            </w:r>
          </w:p>
          <w:p w:rsidR="0051589C" w:rsidRPr="00230AC6" w:rsidRDefault="0051589C" w:rsidP="003E7823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30AC6">
              <w:rPr>
                <w:rFonts w:ascii="Times New Roman" w:hAnsi="Times New Roman"/>
                <w:sz w:val="20"/>
                <w:szCs w:val="20"/>
                <w:lang w:val="kk-KZ" w:bidi="en-US"/>
              </w:rPr>
              <w:t>-</w:t>
            </w:r>
            <w:r w:rsidRPr="00230AC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үшбұрыштың ауданы формулаларын қорытып шығарады және қолданады.</w:t>
            </w:r>
          </w:p>
          <w:p w:rsidR="0051589C" w:rsidRPr="00230AC6" w:rsidRDefault="0051589C" w:rsidP="003E7823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1589C" w:rsidRPr="00230AC6" w:rsidRDefault="0051589C" w:rsidP="003E7823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230AC6">
              <w:rPr>
                <w:rFonts w:ascii="Times New Roman" w:hAnsi="Times New Roman"/>
                <w:sz w:val="20"/>
                <w:szCs w:val="20"/>
                <w:lang w:val="kk-KZ"/>
              </w:rPr>
              <w:t>QR код арқылы кері байланыс</w:t>
            </w:r>
          </w:p>
          <w:p w:rsidR="0051589C" w:rsidRPr="00230AC6" w:rsidRDefault="0051589C" w:rsidP="003E7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230AC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E1F8240" wp14:editId="19D4D474">
                  <wp:extent cx="1414462" cy="1286883"/>
                  <wp:effectExtent l="0" t="0" r="0" b="8890"/>
                  <wp:docPr id="24" name="Рисунок 24" descr="QR-код этой дос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QR-код этой дос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920" cy="1300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</w:tcPr>
          <w:p w:rsidR="0051589C" w:rsidRPr="003E7823" w:rsidRDefault="0051589C" w:rsidP="003E7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E7823">
              <w:rPr>
                <w:rFonts w:ascii="Times New Roman" w:hAnsi="Times New Roman"/>
                <w:sz w:val="20"/>
                <w:szCs w:val="20"/>
                <w:lang w:val="kk-KZ"/>
              </w:rPr>
              <w:t>Тақырыпты меңгергенін анықтау</w:t>
            </w:r>
          </w:p>
          <w:p w:rsidR="0051589C" w:rsidRPr="003E7823" w:rsidRDefault="0051589C" w:rsidP="003E7823">
            <w:pPr>
              <w:spacing w:after="0" w:line="240" w:lineRule="auto"/>
              <w:ind w:hanging="8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51589C" w:rsidRPr="003E7823" w:rsidRDefault="0051589C" w:rsidP="003E7823">
            <w:pPr>
              <w:spacing w:after="0" w:line="240" w:lineRule="auto"/>
              <w:ind w:hanging="8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51589C" w:rsidRPr="003E7823" w:rsidRDefault="0051589C" w:rsidP="003E7823">
            <w:pPr>
              <w:spacing w:after="0" w:line="240" w:lineRule="auto"/>
              <w:ind w:hanging="8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51589C" w:rsidRPr="003E7823" w:rsidRDefault="0051589C" w:rsidP="00230A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51589C" w:rsidRPr="003E7823" w:rsidRDefault="0051589C" w:rsidP="003E7823">
            <w:pPr>
              <w:spacing w:after="0" w:line="240" w:lineRule="auto"/>
              <w:ind w:hanging="8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3E7823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Үйге тапсырма: Wоrdwall ресурсы арқылы тест құрау</w:t>
            </w:r>
          </w:p>
          <w:p w:rsidR="0051589C" w:rsidRPr="003E7823" w:rsidRDefault="0051589C" w:rsidP="003E78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E782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51589C" w:rsidRPr="003E7823" w:rsidRDefault="0051589C" w:rsidP="003E7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E7823">
              <w:rPr>
                <w:rFonts w:ascii="Times New Roman" w:hAnsi="Times New Roman"/>
                <w:sz w:val="20"/>
                <w:szCs w:val="20"/>
                <w:lang w:val="kk-KZ"/>
              </w:rPr>
              <w:t>«Жүрекше» әдісімен бағаланады.</w:t>
            </w:r>
          </w:p>
          <w:p w:rsidR="0051589C" w:rsidRPr="003E7823" w:rsidRDefault="0051589C" w:rsidP="003E7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1589C" w:rsidRPr="003E7823" w:rsidRDefault="0051589C" w:rsidP="003E7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1589C" w:rsidRPr="003E7823" w:rsidRDefault="0051589C" w:rsidP="003E7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1589C" w:rsidRPr="003E7823" w:rsidRDefault="0051589C" w:rsidP="003E7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E7823">
              <w:rPr>
                <w:rFonts w:ascii="Times New Roman" w:hAnsi="Times New Roman"/>
                <w:sz w:val="20"/>
                <w:szCs w:val="20"/>
                <w:lang w:val="kk-KZ"/>
              </w:rPr>
              <w:t>Кері байланыс</w:t>
            </w:r>
          </w:p>
        </w:tc>
        <w:tc>
          <w:tcPr>
            <w:tcW w:w="1134" w:type="dxa"/>
            <w:shd w:val="clear" w:color="auto" w:fill="auto"/>
          </w:tcPr>
          <w:p w:rsidR="0051589C" w:rsidRPr="003E7823" w:rsidRDefault="0051589C" w:rsidP="003E7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E7823">
              <w:rPr>
                <w:rFonts w:ascii="Times New Roman" w:hAnsi="Times New Roman"/>
                <w:sz w:val="20"/>
                <w:szCs w:val="20"/>
                <w:lang w:val="kk-KZ"/>
              </w:rPr>
              <w:t>Оқулық</w:t>
            </w:r>
          </w:p>
          <w:p w:rsidR="0051589C" w:rsidRPr="003E7823" w:rsidRDefault="0051589C" w:rsidP="003E7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1589C" w:rsidRPr="003E7823" w:rsidRDefault="0051589C" w:rsidP="003E7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E7823">
              <w:rPr>
                <w:rFonts w:ascii="Times New Roman" w:hAnsi="Times New Roman"/>
                <w:sz w:val="20"/>
                <w:szCs w:val="20"/>
                <w:lang w:val="kk-KZ"/>
              </w:rPr>
              <w:t>Смирнов В.А,  Тұяқов Е.А</w:t>
            </w:r>
          </w:p>
          <w:p w:rsidR="0051589C" w:rsidRPr="003E7823" w:rsidRDefault="0051589C" w:rsidP="003E7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E7823">
              <w:rPr>
                <w:rFonts w:ascii="Times New Roman" w:hAnsi="Times New Roman"/>
                <w:sz w:val="20"/>
                <w:szCs w:val="20"/>
                <w:lang w:val="kk-KZ"/>
              </w:rPr>
              <w:t>Алматы «Мектеп»</w:t>
            </w:r>
          </w:p>
          <w:p w:rsidR="0051589C" w:rsidRPr="003E7823" w:rsidRDefault="0051589C" w:rsidP="003E7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:rsidR="00654EBC" w:rsidRPr="003E7823" w:rsidRDefault="00654EB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  <w:lang w:val="kk-KZ"/>
        </w:rPr>
      </w:pPr>
    </w:p>
    <w:sectPr w:rsidR="00654EBC" w:rsidRPr="003E7823" w:rsidSect="003E7823">
      <w:pgSz w:w="11906" w:h="16838"/>
      <w:pgMar w:top="1134" w:right="709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Calib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56309"/>
    <w:multiLevelType w:val="hybridMultilevel"/>
    <w:tmpl w:val="14DA4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01480"/>
    <w:multiLevelType w:val="hybridMultilevel"/>
    <w:tmpl w:val="6032F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E8429E"/>
    <w:multiLevelType w:val="hybridMultilevel"/>
    <w:tmpl w:val="B6460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5A43F5"/>
    <w:multiLevelType w:val="hybridMultilevel"/>
    <w:tmpl w:val="87A89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534"/>
    <w:rsid w:val="00042534"/>
    <w:rsid w:val="00103149"/>
    <w:rsid w:val="00230AC6"/>
    <w:rsid w:val="003E7823"/>
    <w:rsid w:val="00416506"/>
    <w:rsid w:val="0051589C"/>
    <w:rsid w:val="00654EBC"/>
    <w:rsid w:val="00926738"/>
    <w:rsid w:val="00A80087"/>
    <w:rsid w:val="00B467DD"/>
    <w:rsid w:val="00C969D8"/>
    <w:rsid w:val="00D361E3"/>
    <w:rsid w:val="00DB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8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1589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51589C"/>
    <w:rPr>
      <w:rFonts w:ascii="Calibri" w:eastAsia="Calibri" w:hAnsi="Calibri" w:cs="Times New Roman"/>
    </w:rPr>
  </w:style>
  <w:style w:type="character" w:customStyle="1" w:styleId="a5">
    <w:name w:val="Без интервала Знак"/>
    <w:aliases w:val="мелкий Знак,Обя Знак,мой рабочий Знак,норма Знак,Айгерим Знак,ТекстОтчета Знак,СНОСКИ Знак,Алия Знак,No Spacing Знак,No Spacing1 Знак,Без интервала3 Знак,свой Знак,Без интервала11 Знак,14 TNR Знак,без интервала Знак,Елжан Знак"/>
    <w:basedOn w:val="a0"/>
    <w:link w:val="a6"/>
    <w:uiPriority w:val="1"/>
    <w:qFormat/>
    <w:locked/>
    <w:rsid w:val="0051589C"/>
  </w:style>
  <w:style w:type="paragraph" w:styleId="a6">
    <w:name w:val="No Spacing"/>
    <w:aliases w:val="мелкий,Обя,мой рабочий,норма,Айгерим,ТекстОтчета,СНОСКИ,Алия,No Spacing,No Spacing1,Без интервала3,свой,Без интервала11,14 TNR,без интервала,Елжан,МОЙ СТИЛЬ,Без интеБез интервала,Article,Ерк!н,ARSH_N,Интервалсыз"/>
    <w:link w:val="a5"/>
    <w:uiPriority w:val="1"/>
    <w:qFormat/>
    <w:rsid w:val="0051589C"/>
    <w:pPr>
      <w:spacing w:after="0" w:line="240" w:lineRule="auto"/>
    </w:pPr>
  </w:style>
  <w:style w:type="paragraph" w:styleId="a7">
    <w:name w:val="Normal (Web)"/>
    <w:aliases w:val="Обычный (Web),Знак Знак,Знак Знак6,Знак2,Знак Знак4,Знак Знак1,Знак21"/>
    <w:basedOn w:val="a"/>
    <w:uiPriority w:val="99"/>
    <w:unhideWhenUsed/>
    <w:qFormat/>
    <w:rsid w:val="005158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361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361E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D361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B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5D2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8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1589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51589C"/>
    <w:rPr>
      <w:rFonts w:ascii="Calibri" w:eastAsia="Calibri" w:hAnsi="Calibri" w:cs="Times New Roman"/>
    </w:rPr>
  </w:style>
  <w:style w:type="character" w:customStyle="1" w:styleId="a5">
    <w:name w:val="Без интервала Знак"/>
    <w:aliases w:val="мелкий Знак,Обя Знак,мой рабочий Знак,норма Знак,Айгерим Знак,ТекстОтчета Знак,СНОСКИ Знак,Алия Знак,No Spacing Знак,No Spacing1 Знак,Без интервала3 Знак,свой Знак,Без интервала11 Знак,14 TNR Знак,без интервала Знак,Елжан Знак"/>
    <w:basedOn w:val="a0"/>
    <w:link w:val="a6"/>
    <w:uiPriority w:val="1"/>
    <w:qFormat/>
    <w:locked/>
    <w:rsid w:val="0051589C"/>
  </w:style>
  <w:style w:type="paragraph" w:styleId="a6">
    <w:name w:val="No Spacing"/>
    <w:aliases w:val="мелкий,Обя,мой рабочий,норма,Айгерим,ТекстОтчета,СНОСКИ,Алия,No Spacing,No Spacing1,Без интервала3,свой,Без интервала11,14 TNR,без интервала,Елжан,МОЙ СТИЛЬ,Без интеБез интервала,Article,Ерк!н,ARSH_N,Интервалсыз"/>
    <w:link w:val="a5"/>
    <w:uiPriority w:val="1"/>
    <w:qFormat/>
    <w:rsid w:val="0051589C"/>
    <w:pPr>
      <w:spacing w:after="0" w:line="240" w:lineRule="auto"/>
    </w:pPr>
  </w:style>
  <w:style w:type="paragraph" w:styleId="a7">
    <w:name w:val="Normal (Web)"/>
    <w:aliases w:val="Обычный (Web),Знак Знак,Знак Знак6,Знак2,Знак Знак4,Знак Знак1,Знак21"/>
    <w:basedOn w:val="a"/>
    <w:uiPriority w:val="99"/>
    <w:unhideWhenUsed/>
    <w:qFormat/>
    <w:rsid w:val="005158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361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361E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D361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B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5D2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2024-03-07T05:19:00Z</dcterms:created>
  <dcterms:modified xsi:type="dcterms:W3CDTF">2024-04-18T05:37:00Z</dcterms:modified>
</cp:coreProperties>
</file>